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BF9" w:rsidRPr="00D54BF9" w:rsidRDefault="00D54BF9" w:rsidP="00D54BF9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D54BF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แผนปฏิบัติการส่งเสริมคุณธรรมจังหวัดอุบลราชธานี ประจำปีงบประมาณ </w:t>
      </w:r>
      <w:r w:rsidRPr="00D54BF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D54BF9">
        <w:rPr>
          <w:rFonts w:ascii="TH SarabunIT๙" w:hAnsi="TH SarabunIT๙" w:cs="TH SarabunIT๙"/>
          <w:b/>
          <w:bCs/>
          <w:sz w:val="36"/>
          <w:szCs w:val="36"/>
        </w:rPr>
        <w:t>2564</w:t>
      </w:r>
    </w:p>
    <w:p w:rsidR="0001355E" w:rsidRPr="00D54BF9" w:rsidRDefault="0001355E" w:rsidP="00D54BF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54BF9">
        <w:rPr>
          <w:rFonts w:ascii="TH SarabunIT๙" w:hAnsi="TH SarabunIT๙" w:cs="TH SarabunIT๙"/>
          <w:b/>
          <w:bCs/>
          <w:sz w:val="36"/>
          <w:szCs w:val="36"/>
          <w:cs/>
        </w:rPr>
        <w:t>โรงพยาบาลพระศรีมหาโพธิ์</w:t>
      </w:r>
    </w:p>
    <w:tbl>
      <w:tblPr>
        <w:tblStyle w:val="a3"/>
        <w:tblW w:w="14964" w:type="dxa"/>
        <w:tblLook w:val="04A0" w:firstRow="1" w:lastRow="0" w:firstColumn="1" w:lastColumn="0" w:noHBand="0" w:noVBand="1"/>
      </w:tblPr>
      <w:tblGrid>
        <w:gridCol w:w="704"/>
        <w:gridCol w:w="1985"/>
        <w:gridCol w:w="3373"/>
        <w:gridCol w:w="1247"/>
        <w:gridCol w:w="1730"/>
        <w:gridCol w:w="1814"/>
        <w:gridCol w:w="29"/>
        <w:gridCol w:w="1389"/>
        <w:gridCol w:w="454"/>
        <w:gridCol w:w="963"/>
        <w:gridCol w:w="671"/>
        <w:gridCol w:w="605"/>
      </w:tblGrid>
      <w:tr w:rsidR="0001355E" w:rsidRPr="00E83DE3" w:rsidTr="00EE1874">
        <w:trPr>
          <w:trHeight w:val="621"/>
        </w:trPr>
        <w:tc>
          <w:tcPr>
            <w:tcW w:w="704" w:type="dxa"/>
          </w:tcPr>
          <w:p w:rsidR="0001355E" w:rsidRPr="00E83DE3" w:rsidRDefault="003423D7" w:rsidP="0001355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</w:tcPr>
          <w:p w:rsidR="0001355E" w:rsidRPr="00E83DE3" w:rsidRDefault="003423D7" w:rsidP="000135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โครงการ/กิจกรรม</w:t>
            </w:r>
          </w:p>
        </w:tc>
        <w:tc>
          <w:tcPr>
            <w:tcW w:w="4620" w:type="dxa"/>
            <w:gridSpan w:val="2"/>
          </w:tcPr>
          <w:p w:rsidR="0001355E" w:rsidRPr="00E83DE3" w:rsidRDefault="003423D7" w:rsidP="000135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</w:tc>
        <w:tc>
          <w:tcPr>
            <w:tcW w:w="3544" w:type="dxa"/>
            <w:gridSpan w:val="2"/>
          </w:tcPr>
          <w:p w:rsidR="0001355E" w:rsidRPr="00E83DE3" w:rsidRDefault="003423D7" w:rsidP="000135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418" w:type="dxa"/>
            <w:gridSpan w:val="2"/>
          </w:tcPr>
          <w:p w:rsidR="0001355E" w:rsidRPr="00E83DE3" w:rsidRDefault="003423D7" w:rsidP="000135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พื้นที่</w:t>
            </w:r>
          </w:p>
          <w:p w:rsidR="003423D7" w:rsidRPr="00E83DE3" w:rsidRDefault="003423D7" w:rsidP="000135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ดำเนินการ</w:t>
            </w:r>
          </w:p>
        </w:tc>
        <w:tc>
          <w:tcPr>
            <w:tcW w:w="1417" w:type="dxa"/>
            <w:gridSpan w:val="2"/>
          </w:tcPr>
          <w:p w:rsidR="003423D7" w:rsidRPr="00E83DE3" w:rsidRDefault="003423D7" w:rsidP="000135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ระยะเวลา</w:t>
            </w:r>
          </w:p>
          <w:p w:rsidR="0001355E" w:rsidRPr="00E83DE3" w:rsidRDefault="003423D7" w:rsidP="000135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ดำเนินการ</w:t>
            </w:r>
          </w:p>
        </w:tc>
        <w:tc>
          <w:tcPr>
            <w:tcW w:w="1276" w:type="dxa"/>
            <w:gridSpan w:val="2"/>
          </w:tcPr>
          <w:p w:rsidR="0001355E" w:rsidRPr="00E83DE3" w:rsidRDefault="003423D7" w:rsidP="000135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หน่วยงานที่</w:t>
            </w:r>
          </w:p>
          <w:p w:rsidR="003423D7" w:rsidRPr="00E83DE3" w:rsidRDefault="003423D7" w:rsidP="000135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ดำเนินการ</w:t>
            </w:r>
          </w:p>
        </w:tc>
      </w:tr>
      <w:tr w:rsidR="0001355E" w:rsidRPr="00E83DE3" w:rsidTr="00EE1874">
        <w:trPr>
          <w:trHeight w:val="3608"/>
        </w:trPr>
        <w:tc>
          <w:tcPr>
            <w:tcW w:w="704" w:type="dxa"/>
          </w:tcPr>
          <w:p w:rsidR="0001355E" w:rsidRPr="00E83DE3" w:rsidRDefault="003423D7" w:rsidP="0001355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</w:rPr>
              <w:t>1.</w:t>
            </w:r>
          </w:p>
        </w:tc>
        <w:tc>
          <w:tcPr>
            <w:tcW w:w="1985" w:type="dxa"/>
          </w:tcPr>
          <w:p w:rsidR="0001355E" w:rsidRPr="00E83DE3" w:rsidRDefault="003423D7" w:rsidP="003423D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กลยุทธ์ที่</w:t>
            </w:r>
            <w:r w:rsidRPr="00E83DE3">
              <w:rPr>
                <w:rFonts w:ascii="TH SarabunIT๙" w:hAnsi="TH SarabunIT๙" w:cs="TH SarabunIT๙"/>
                <w:sz w:val="28"/>
              </w:rPr>
              <w:t xml:space="preserve"> 1 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>การประกาศนโยบายและรณรงค์ขับเคลื่อนโรงพยาบาลคุณธรรม</w:t>
            </w:r>
          </w:p>
        </w:tc>
        <w:tc>
          <w:tcPr>
            <w:tcW w:w="4620" w:type="dxa"/>
            <w:gridSpan w:val="2"/>
          </w:tcPr>
          <w:p w:rsidR="0001355E" w:rsidRPr="00E83DE3" w:rsidRDefault="003423D7" w:rsidP="003423D7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กิจกรรมที่</w:t>
            </w:r>
          </w:p>
          <w:p w:rsidR="000B2D2D" w:rsidRPr="00E83DE3" w:rsidRDefault="000B2D2D" w:rsidP="003423D7">
            <w:pPr>
              <w:pStyle w:val="a8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ทบทวนสรุปประเมินผลการ</w:t>
            </w:r>
          </w:p>
          <w:p w:rsidR="003423D7" w:rsidRPr="00E83DE3" w:rsidRDefault="003423D7" w:rsidP="000B2D2D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ปฏิบัติงานของงบประมาณ </w:t>
            </w:r>
            <w:r w:rsidR="00C75393">
              <w:rPr>
                <w:rFonts w:ascii="TH SarabunIT๙" w:hAnsi="TH SarabunIT๙" w:cs="TH SarabunIT๙"/>
                <w:sz w:val="28"/>
              </w:rPr>
              <w:t>2564</w:t>
            </w:r>
          </w:p>
          <w:p w:rsidR="000B2D2D" w:rsidRPr="00E83DE3" w:rsidRDefault="003423D7" w:rsidP="003423D7">
            <w:pPr>
              <w:pStyle w:val="a8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สรุปและสกัดประเด็น</w:t>
            </w:r>
            <w:r w:rsidR="002F0EF9" w:rsidRPr="00E83DE3"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</w:p>
          <w:p w:rsidR="003423D7" w:rsidRPr="00E83DE3" w:rsidRDefault="000B2D2D" w:rsidP="000B2D2D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อัต</w:t>
            </w:r>
            <w:r w:rsidR="002F0EF9" w:rsidRPr="00E83DE3">
              <w:rPr>
                <w:rFonts w:ascii="TH SarabunIT๙" w:hAnsi="TH SarabunIT๙" w:cs="TH SarabunIT๙"/>
                <w:sz w:val="28"/>
                <w:cs/>
              </w:rPr>
              <w:t>ลักษณ์</w:t>
            </w:r>
            <w:r w:rsidR="003423D7" w:rsidRPr="00E83DE3">
              <w:rPr>
                <w:rFonts w:ascii="TH SarabunIT๙" w:hAnsi="TH SarabunIT๙" w:cs="TH SarabunIT๙"/>
                <w:sz w:val="28"/>
                <w:cs/>
              </w:rPr>
              <w:t xml:space="preserve">โรงพยาบาลคุณธรรม จากความคิดเห็นของบุคลากรในการตอบแบบสอบถามปัญหาคุณธรรมในโรงพยาบาล </w:t>
            </w:r>
            <w:r w:rsidR="003423D7" w:rsidRPr="00E83DE3">
              <w:rPr>
                <w:rFonts w:ascii="TH SarabunIT๙" w:hAnsi="TH SarabunIT๙" w:cs="TH SarabunIT๙"/>
                <w:sz w:val="28"/>
              </w:rPr>
              <w:t>(OD 2</w:t>
            </w:r>
            <w:r w:rsidR="003423D7" w:rsidRPr="00E83DE3">
              <w:rPr>
                <w:rFonts w:ascii="TH SarabunIT๙" w:hAnsi="TH SarabunIT๙" w:cs="TH SarabunIT๙"/>
                <w:sz w:val="28"/>
                <w:cs/>
              </w:rPr>
              <w:t>รุ่น</w:t>
            </w:r>
            <w:r w:rsidR="003423D7" w:rsidRPr="00E83DE3">
              <w:rPr>
                <w:rFonts w:ascii="TH SarabunIT๙" w:hAnsi="TH SarabunIT๙" w:cs="TH SarabunIT๙"/>
                <w:sz w:val="28"/>
              </w:rPr>
              <w:t>)</w:t>
            </w:r>
          </w:p>
          <w:p w:rsidR="000B2D2D" w:rsidRPr="00E83DE3" w:rsidRDefault="003423D7" w:rsidP="003423D7">
            <w:pPr>
              <w:pStyle w:val="a8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นำเสนอแผนงาน/โครงการ</w:t>
            </w:r>
          </w:p>
          <w:p w:rsidR="003423D7" w:rsidRPr="00E83DE3" w:rsidRDefault="003423D7" w:rsidP="000B2D2D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ของคณะกรรมการโรงพยาบาลคุณธรรมต่อผู้บริหาร</w:t>
            </w:r>
          </w:p>
          <w:p w:rsidR="000B2D2D" w:rsidRPr="00E83DE3" w:rsidRDefault="003423D7" w:rsidP="003423D7">
            <w:pPr>
              <w:pStyle w:val="a8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ประกาศเจตนารมณ</w:t>
            </w:r>
            <w:r w:rsidR="002F0EF9" w:rsidRPr="00E83DE3">
              <w:rPr>
                <w:rFonts w:ascii="TH SarabunIT๙" w:hAnsi="TH SarabunIT๙" w:cs="TH SarabunIT๙"/>
                <w:sz w:val="28"/>
                <w:cs/>
              </w:rPr>
              <w:t>์ร่วมกับ</w:t>
            </w:r>
          </w:p>
          <w:p w:rsidR="003423D7" w:rsidRPr="00E83DE3" w:rsidRDefault="002F0EF9" w:rsidP="000B2D2D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คณะกรรมการศูน</w:t>
            </w:r>
            <w:r w:rsidR="003423D7" w:rsidRPr="00E83DE3">
              <w:rPr>
                <w:rFonts w:ascii="TH SarabunIT๙" w:hAnsi="TH SarabunIT๙" w:cs="TH SarabunIT๙"/>
                <w:sz w:val="28"/>
                <w:cs/>
              </w:rPr>
              <w:t>ย์ราชการใสสะอาดและคณะกรรมการจริยธรรม</w:t>
            </w:r>
          </w:p>
        </w:tc>
        <w:tc>
          <w:tcPr>
            <w:tcW w:w="3544" w:type="dxa"/>
            <w:gridSpan w:val="2"/>
          </w:tcPr>
          <w:p w:rsidR="0001355E" w:rsidRPr="00E83DE3" w:rsidRDefault="002F0EF9" w:rsidP="002F0EF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เพื่อพัฒนาหน่วยงานให้เป็น </w:t>
            </w:r>
            <w:r w:rsidRPr="00E83DE3">
              <w:rPr>
                <w:rFonts w:ascii="TH SarabunIT๙" w:hAnsi="TH SarabunIT๙" w:cs="TH SarabunIT๙"/>
                <w:sz w:val="28"/>
              </w:rPr>
              <w:t>“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>โรงพยาบาลคุณธรรม</w:t>
            </w:r>
            <w:r w:rsidRPr="00E83DE3">
              <w:rPr>
                <w:rFonts w:ascii="TH SarabunIT๙" w:hAnsi="TH SarabunIT๙" w:cs="TH SarabunIT๙"/>
                <w:sz w:val="28"/>
              </w:rPr>
              <w:t>”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>โดยยึดหลักการทำงานบนพื้นฐานความรู้คู่คุณธรรม บุคลากรมีความสุขในการทำงาน สร้างวัฒนธรรมการทำงานที่โปรงใส่ซื่อสัตย์ สร้างธรรมาภิบาลในการบริหาร ประชาชนได้รับประโยชน์จากการบริการที่มีคุณภาพ และเป็นบรรทัดฐานของสังคมในเรื่องของการเป็นผู้ให้บริการทางสุขภาพ</w:t>
            </w:r>
          </w:p>
        </w:tc>
        <w:tc>
          <w:tcPr>
            <w:tcW w:w="1418" w:type="dxa"/>
            <w:gridSpan w:val="2"/>
          </w:tcPr>
          <w:p w:rsidR="0001355E" w:rsidRPr="00E83DE3" w:rsidRDefault="002F0EF9" w:rsidP="002F0EF9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โรงพยาบาลพระศรีมหาโพธิ์</w:t>
            </w:r>
          </w:p>
        </w:tc>
        <w:tc>
          <w:tcPr>
            <w:tcW w:w="1417" w:type="dxa"/>
            <w:gridSpan w:val="2"/>
          </w:tcPr>
          <w:p w:rsidR="0001355E" w:rsidRPr="00E83DE3" w:rsidRDefault="002F0EF9" w:rsidP="002F0EF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ตุลาคม </w:t>
            </w:r>
            <w:r w:rsidR="00C75393">
              <w:rPr>
                <w:rFonts w:ascii="TH SarabunIT๙" w:hAnsi="TH SarabunIT๙" w:cs="TH SarabunIT๙"/>
                <w:sz w:val="28"/>
              </w:rPr>
              <w:t>2563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 – มีนาคม</w:t>
            </w:r>
            <w:r w:rsidRPr="00E83DE3">
              <w:rPr>
                <w:rFonts w:ascii="TH SarabunIT๙" w:hAnsi="TH SarabunIT๙" w:cs="TH SarabunIT๙"/>
                <w:sz w:val="28"/>
              </w:rPr>
              <w:t>256</w:t>
            </w:r>
            <w:r w:rsidR="00C75393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276" w:type="dxa"/>
            <w:gridSpan w:val="2"/>
          </w:tcPr>
          <w:p w:rsidR="0001355E" w:rsidRPr="00E83DE3" w:rsidRDefault="00733CC8" w:rsidP="002F0EF9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คณะกรรมการโรงพยาบาลคุณธรรม</w:t>
            </w:r>
          </w:p>
        </w:tc>
      </w:tr>
      <w:tr w:rsidR="00D54BF9" w:rsidRPr="00E83DE3" w:rsidTr="00EE1874">
        <w:trPr>
          <w:trHeight w:val="3608"/>
        </w:trPr>
        <w:tc>
          <w:tcPr>
            <w:tcW w:w="704" w:type="dxa"/>
          </w:tcPr>
          <w:p w:rsidR="00D54BF9" w:rsidRPr="00E83DE3" w:rsidRDefault="00D54BF9" w:rsidP="004C7392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</w:rPr>
              <w:t>2.</w:t>
            </w:r>
          </w:p>
        </w:tc>
        <w:tc>
          <w:tcPr>
            <w:tcW w:w="1985" w:type="dxa"/>
          </w:tcPr>
          <w:p w:rsidR="00D54BF9" w:rsidRPr="00E83DE3" w:rsidRDefault="00D54BF9" w:rsidP="004C7392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กลยุทธ์ที่ </w:t>
            </w:r>
            <w:r w:rsidRPr="00E83DE3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>การประชาสัมพันธ์ รณรงค์ ให้ทุกหน่วยงานขับเคลื่อนการดำเนินงานให้บรรลุเป้าหมายโรงพยาบาลคุณธรรมทั่งทั้งองค์กร</w:t>
            </w:r>
          </w:p>
        </w:tc>
        <w:tc>
          <w:tcPr>
            <w:tcW w:w="4620" w:type="dxa"/>
            <w:gridSpan w:val="2"/>
          </w:tcPr>
          <w:p w:rsidR="00D54BF9" w:rsidRPr="00E83DE3" w:rsidRDefault="00D54BF9" w:rsidP="00D54BF9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กิจกรรมที่</w:t>
            </w:r>
          </w:p>
          <w:p w:rsidR="00D54BF9" w:rsidRPr="00E83DE3" w:rsidRDefault="00D54BF9" w:rsidP="00D54BF9">
            <w:pPr>
              <w:pStyle w:val="a8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ประชาสัมพันธ์อัตลักษณ์</w:t>
            </w:r>
          </w:p>
          <w:p w:rsidR="00D54BF9" w:rsidRPr="00E83DE3" w:rsidRDefault="00D54BF9" w:rsidP="00D54BF9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หน่วยงานคุณธรรมของโรงพยาบาลผ่านช่องทางไลน์</w:t>
            </w:r>
          </w:p>
          <w:p w:rsidR="00D54BF9" w:rsidRPr="00E83DE3" w:rsidRDefault="00D54BF9" w:rsidP="00D54BF9">
            <w:pPr>
              <w:pStyle w:val="a8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เชิญชวนหัวหน้าฝ่าย/ศูนย์/</w:t>
            </w:r>
          </w:p>
          <w:p w:rsidR="00D54BF9" w:rsidRPr="00E83DE3" w:rsidRDefault="00D54BF9" w:rsidP="00D54BF9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กลุ่มงาน วางแผนการดำเนินงานเพื่อขับเคลื่อนหน่วยงานไปสู่เป้าหมายโรงพยาบาลคุณธรรม ผ่านคณะกรรมการบริหาร</w:t>
            </w:r>
          </w:p>
          <w:p w:rsidR="00D54BF9" w:rsidRPr="00E83DE3" w:rsidRDefault="00D54BF9" w:rsidP="00D54BF9">
            <w:pPr>
              <w:pStyle w:val="a8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จัดประชุมเชิงปฏิบัติการเพื่อ</w:t>
            </w:r>
          </w:p>
          <w:p w:rsidR="00D54BF9" w:rsidRPr="00E83DE3" w:rsidRDefault="00D54BF9" w:rsidP="00D54BF9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ขับเคลื่อนนโยบายโรงพยาบาลคุณธรรมโดยจัดกิจกรรมประกาศเจตนารมณ์ของทุกฝ่าย/ศูนย์/กลุ่มงาน</w:t>
            </w:r>
          </w:p>
          <w:p w:rsidR="00D54BF9" w:rsidRPr="00E83DE3" w:rsidRDefault="00D54BF9" w:rsidP="00D54BF9">
            <w:pPr>
              <w:pStyle w:val="a8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หน่วยงานเสนอ</w:t>
            </w:r>
          </w:p>
          <w:p w:rsidR="00D54BF9" w:rsidRDefault="00D54BF9" w:rsidP="00D54BF9">
            <w:pPr>
              <w:rPr>
                <w:rFonts w:ascii="TH SarabunIT๙" w:hAnsi="TH SarabunIT๙" w:cs="TH SarabunIT๙" w:hint="cs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ความก้าวหน้าการดำเนินงานของหน่วยอย่างต่อเนื่องในการประชุมคณะกรรมการบริหาร</w:t>
            </w:r>
          </w:p>
          <w:p w:rsidR="00EE1874" w:rsidRPr="00E83DE3" w:rsidRDefault="00EE1874" w:rsidP="00D54BF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544" w:type="dxa"/>
            <w:gridSpan w:val="2"/>
          </w:tcPr>
          <w:p w:rsidR="00D54BF9" w:rsidRPr="00E83DE3" w:rsidRDefault="00D54BF9" w:rsidP="004C7392">
            <w:pPr>
              <w:pStyle w:val="a8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บุคลากรทุกคนมีความเข้าใจ</w:t>
            </w:r>
          </w:p>
          <w:p w:rsidR="00D54BF9" w:rsidRPr="00E83DE3" w:rsidRDefault="00D54BF9" w:rsidP="004C7392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เกี่ยวกับอัตลักษณ์หน่วยงานคุณธรรมของโรงพยาบาล</w:t>
            </w:r>
          </w:p>
          <w:p w:rsidR="00D54BF9" w:rsidRPr="00E83DE3" w:rsidRDefault="00D54BF9" w:rsidP="004C7392">
            <w:pPr>
              <w:pStyle w:val="a8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ทุกหน่วยงานสามารถวาง</w:t>
            </w:r>
          </w:p>
          <w:p w:rsidR="00D54BF9" w:rsidRPr="00E83DE3" w:rsidRDefault="00D54BF9" w:rsidP="004C7392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แผนการดำเนินงานไปสู่เป้าหมายโรงพยาบาลคุณธรรม</w:t>
            </w:r>
          </w:p>
          <w:p w:rsidR="00D54BF9" w:rsidRPr="00E83DE3" w:rsidRDefault="00D54BF9" w:rsidP="004C7392">
            <w:pPr>
              <w:pStyle w:val="a8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ทุกหน่วยงานสามารถ</w:t>
            </w:r>
          </w:p>
          <w:p w:rsidR="00D54BF9" w:rsidRPr="00E83DE3" w:rsidRDefault="00D54BF9" w:rsidP="004C7392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ประกาศเจตนารมย์ของหน่วยงานตนเองที่สื่อถึงโรงพยาบาลคุณธรรมได้</w:t>
            </w:r>
          </w:p>
          <w:p w:rsidR="00D54BF9" w:rsidRPr="00E83DE3" w:rsidRDefault="00D54BF9" w:rsidP="004C7392">
            <w:pPr>
              <w:pStyle w:val="a8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หน่วยงานสามารถ</w:t>
            </w:r>
          </w:p>
          <w:p w:rsidR="00D54BF9" w:rsidRPr="00E83DE3" w:rsidRDefault="00D54BF9" w:rsidP="004C73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ดำเนินงานอย่างต่อเนื่อง</w:t>
            </w:r>
          </w:p>
        </w:tc>
        <w:tc>
          <w:tcPr>
            <w:tcW w:w="1418" w:type="dxa"/>
            <w:gridSpan w:val="2"/>
          </w:tcPr>
          <w:p w:rsidR="00D54BF9" w:rsidRPr="00E83DE3" w:rsidRDefault="00D54BF9" w:rsidP="004C7392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โรงพยาบาลพระศรีมหาโพธิ์</w:t>
            </w:r>
          </w:p>
        </w:tc>
        <w:tc>
          <w:tcPr>
            <w:tcW w:w="1417" w:type="dxa"/>
            <w:gridSpan w:val="2"/>
          </w:tcPr>
          <w:p w:rsidR="00D54BF9" w:rsidRPr="00E83DE3" w:rsidRDefault="00D54BF9" w:rsidP="004C7392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กุมภาพันธ์</w:t>
            </w:r>
            <w:r>
              <w:rPr>
                <w:rFonts w:ascii="TH SarabunIT๙" w:hAnsi="TH SarabunIT๙" w:cs="TH SarabunIT๙"/>
                <w:sz w:val="28"/>
              </w:rPr>
              <w:t xml:space="preserve"> 2554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 -กันยายน</w:t>
            </w:r>
            <w:r w:rsidRPr="00E83DE3">
              <w:rPr>
                <w:rFonts w:ascii="TH SarabunIT๙" w:hAnsi="TH SarabunIT๙" w:cs="TH SarabunIT๙"/>
                <w:sz w:val="28"/>
              </w:rPr>
              <w:t xml:space="preserve"> 256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276" w:type="dxa"/>
            <w:gridSpan w:val="2"/>
          </w:tcPr>
          <w:p w:rsidR="00D54BF9" w:rsidRPr="00E83DE3" w:rsidRDefault="00D54BF9" w:rsidP="004C7392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คณะกรรมการโรงพยาบาลคุณธรรม</w:t>
            </w:r>
          </w:p>
        </w:tc>
      </w:tr>
      <w:tr w:rsidR="00733CC8" w:rsidRPr="00E83DE3" w:rsidTr="00EE1874">
        <w:trPr>
          <w:gridAfter w:val="1"/>
          <w:wAfter w:w="605" w:type="dxa"/>
          <w:trHeight w:val="621"/>
        </w:trPr>
        <w:tc>
          <w:tcPr>
            <w:tcW w:w="704" w:type="dxa"/>
          </w:tcPr>
          <w:p w:rsidR="00733CC8" w:rsidRPr="00E83DE3" w:rsidRDefault="00733CC8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lastRenderedPageBreak/>
              <w:t>ที่</w:t>
            </w:r>
          </w:p>
        </w:tc>
        <w:tc>
          <w:tcPr>
            <w:tcW w:w="1985" w:type="dxa"/>
          </w:tcPr>
          <w:p w:rsidR="00733CC8" w:rsidRPr="00E83DE3" w:rsidRDefault="00733CC8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โครงการ/กิจกรรม</w:t>
            </w:r>
          </w:p>
        </w:tc>
        <w:tc>
          <w:tcPr>
            <w:tcW w:w="3373" w:type="dxa"/>
          </w:tcPr>
          <w:p w:rsidR="00733CC8" w:rsidRPr="00E83DE3" w:rsidRDefault="00733CC8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</w:tc>
        <w:tc>
          <w:tcPr>
            <w:tcW w:w="2977" w:type="dxa"/>
            <w:gridSpan w:val="2"/>
          </w:tcPr>
          <w:p w:rsidR="00733CC8" w:rsidRPr="00E83DE3" w:rsidRDefault="00733CC8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843" w:type="dxa"/>
            <w:gridSpan w:val="2"/>
          </w:tcPr>
          <w:p w:rsidR="00733CC8" w:rsidRPr="00E83DE3" w:rsidRDefault="00733CC8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พื้นที่</w:t>
            </w:r>
          </w:p>
          <w:p w:rsidR="00733CC8" w:rsidRPr="00E83DE3" w:rsidRDefault="00733CC8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ดำเนินการ</w:t>
            </w:r>
          </w:p>
        </w:tc>
        <w:tc>
          <w:tcPr>
            <w:tcW w:w="1843" w:type="dxa"/>
            <w:gridSpan w:val="2"/>
          </w:tcPr>
          <w:p w:rsidR="00733CC8" w:rsidRPr="00E83DE3" w:rsidRDefault="00733CC8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ระยะเวลา</w:t>
            </w:r>
          </w:p>
          <w:p w:rsidR="00733CC8" w:rsidRPr="00E83DE3" w:rsidRDefault="00733CC8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ดำเนินการ</w:t>
            </w:r>
          </w:p>
        </w:tc>
        <w:tc>
          <w:tcPr>
            <w:tcW w:w="1634" w:type="dxa"/>
            <w:gridSpan w:val="2"/>
          </w:tcPr>
          <w:p w:rsidR="00733CC8" w:rsidRPr="00E83DE3" w:rsidRDefault="00733CC8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หน่วยงานที่</w:t>
            </w:r>
          </w:p>
          <w:p w:rsidR="00733CC8" w:rsidRPr="00E83DE3" w:rsidRDefault="00733CC8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ดำเนินการ</w:t>
            </w:r>
          </w:p>
        </w:tc>
      </w:tr>
      <w:tr w:rsidR="00733CC8" w:rsidRPr="00E83DE3" w:rsidTr="00EE1874">
        <w:trPr>
          <w:gridAfter w:val="1"/>
          <w:wAfter w:w="605" w:type="dxa"/>
          <w:trHeight w:val="3608"/>
        </w:trPr>
        <w:tc>
          <w:tcPr>
            <w:tcW w:w="704" w:type="dxa"/>
          </w:tcPr>
          <w:p w:rsidR="00733CC8" w:rsidRPr="00E83DE3" w:rsidRDefault="00733CC8" w:rsidP="00733CC8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</w:rPr>
              <w:t>3.</w:t>
            </w:r>
          </w:p>
        </w:tc>
        <w:tc>
          <w:tcPr>
            <w:tcW w:w="1985" w:type="dxa"/>
          </w:tcPr>
          <w:p w:rsidR="00733CC8" w:rsidRPr="00E83DE3" w:rsidRDefault="00D647A8" w:rsidP="00D647A8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กลยุทธ์ที่</w:t>
            </w:r>
            <w:r w:rsidRPr="00E83DE3">
              <w:rPr>
                <w:rFonts w:ascii="TH SarabunIT๙" w:hAnsi="TH SarabunIT๙" w:cs="TH SarabunIT๙"/>
                <w:sz w:val="28"/>
              </w:rPr>
              <w:t xml:space="preserve"> 3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 ส่งเสริมสนับสนุนการทำกิจกรรมเทอดทูนพระมหากษัตริย์เพื่อความสามัคคี จิตอาสาและคุณธรรม จริยธรรม ตามหลักศาสนาและวัฒนธรรม</w:t>
            </w:r>
          </w:p>
        </w:tc>
        <w:tc>
          <w:tcPr>
            <w:tcW w:w="3373" w:type="dxa"/>
          </w:tcPr>
          <w:p w:rsidR="00733CC8" w:rsidRPr="00E83DE3" w:rsidRDefault="00733CC8" w:rsidP="00D54BF9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กิจกรรมที่</w:t>
            </w:r>
            <w:r w:rsidR="00D647A8" w:rsidRPr="00E83DE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D647A8" w:rsidRPr="00E83DE3" w:rsidRDefault="00D647A8" w:rsidP="00D54BF9">
            <w:pPr>
              <w:pStyle w:val="a8"/>
              <w:numPr>
                <w:ilvl w:val="0"/>
                <w:numId w:val="7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จัดกิจกรรมเทิดทูน</w:t>
            </w:r>
          </w:p>
          <w:p w:rsidR="00D647A8" w:rsidRPr="00E83DE3" w:rsidRDefault="00D647A8" w:rsidP="00D54BF9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พระมหากษัตริย์</w:t>
            </w:r>
          </w:p>
          <w:p w:rsidR="00D647A8" w:rsidRPr="00E83DE3" w:rsidRDefault="00D647A8" w:rsidP="00D54BF9">
            <w:pPr>
              <w:pStyle w:val="a8"/>
              <w:numPr>
                <w:ilvl w:val="0"/>
                <w:numId w:val="7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เสริมสร้างการทำความดี</w:t>
            </w:r>
          </w:p>
          <w:p w:rsidR="00D647A8" w:rsidRPr="00E83DE3" w:rsidRDefault="00D647A8" w:rsidP="00D54BF9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ตามหลักศาสนาโดยการทำบุญตักบาตรตามประเพณีทุกเดือน</w:t>
            </w:r>
          </w:p>
          <w:p w:rsidR="00D647A8" w:rsidRPr="00E83DE3" w:rsidRDefault="00D647A8" w:rsidP="00D54BF9">
            <w:pPr>
              <w:pStyle w:val="a8"/>
              <w:numPr>
                <w:ilvl w:val="0"/>
                <w:numId w:val="7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เสริมสร้างความสามัคคีใน</w:t>
            </w:r>
          </w:p>
          <w:p w:rsidR="00D647A8" w:rsidRPr="00E83DE3" w:rsidRDefault="00D647A8" w:rsidP="00D54BF9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องค์กรโดยสนับสนุนการเข้าร่วมกินจิกรรมกีฬาสาธารณะสุขและกีฬาภายในรพ.</w:t>
            </w:r>
          </w:p>
          <w:p w:rsidR="00D647A8" w:rsidRPr="00E83DE3" w:rsidRDefault="00D647A8" w:rsidP="00D54BF9">
            <w:pPr>
              <w:pStyle w:val="a8"/>
              <w:numPr>
                <w:ilvl w:val="0"/>
                <w:numId w:val="7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กิจกรรมจิตอาสาเยียวยา</w:t>
            </w:r>
          </w:p>
          <w:p w:rsidR="00D647A8" w:rsidRPr="00E83DE3" w:rsidRDefault="00D647A8" w:rsidP="00D54BF9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จิตใจผู้ประสบภัยทางธรรมชาติและภัยจากน้ำมือมนุษย์</w:t>
            </w:r>
          </w:p>
          <w:p w:rsidR="00D647A8" w:rsidRPr="00E83DE3" w:rsidRDefault="00D647A8" w:rsidP="00D54BF9">
            <w:pPr>
              <w:pStyle w:val="a8"/>
              <w:numPr>
                <w:ilvl w:val="0"/>
                <w:numId w:val="7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รวมพลังประกาศ</w:t>
            </w:r>
          </w:p>
          <w:p w:rsidR="00D647A8" w:rsidRPr="00E83DE3" w:rsidRDefault="00D647A8" w:rsidP="00D54BF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เจตนารมณ์ในการทำความดีวันขึ้นปี่ใหม่</w:t>
            </w:r>
          </w:p>
          <w:p w:rsidR="003423D7" w:rsidRPr="00E83DE3" w:rsidRDefault="003423D7" w:rsidP="00D54BF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77" w:type="dxa"/>
            <w:gridSpan w:val="2"/>
          </w:tcPr>
          <w:p w:rsidR="00733CC8" w:rsidRPr="00E83DE3" w:rsidRDefault="00D647A8" w:rsidP="00D54BF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บุคลากรในองค์กรมีส่วนร่วมดำเนินกิจกรรมเพื่อบรรลุเป้าหมายโรงพยาบาลคุรธรรม</w:t>
            </w:r>
          </w:p>
        </w:tc>
        <w:tc>
          <w:tcPr>
            <w:tcW w:w="1843" w:type="dxa"/>
            <w:gridSpan w:val="2"/>
          </w:tcPr>
          <w:p w:rsidR="00733CC8" w:rsidRPr="00E83DE3" w:rsidRDefault="00733CC8" w:rsidP="00D54BF9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โรงพยาบาลพระศรีมหาโพธิ์</w:t>
            </w:r>
          </w:p>
        </w:tc>
        <w:tc>
          <w:tcPr>
            <w:tcW w:w="1843" w:type="dxa"/>
            <w:gridSpan w:val="2"/>
          </w:tcPr>
          <w:p w:rsidR="00733CC8" w:rsidRPr="00E83DE3" w:rsidRDefault="00733CC8" w:rsidP="00D54BF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ตุลาคม </w:t>
            </w:r>
            <w:r w:rsidR="00C75393">
              <w:rPr>
                <w:rFonts w:ascii="TH SarabunIT๙" w:hAnsi="TH SarabunIT๙" w:cs="TH SarabunIT๙"/>
                <w:sz w:val="28"/>
              </w:rPr>
              <w:t>2563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 –</w:t>
            </w:r>
            <w:r w:rsidR="00D647A8" w:rsidRPr="00E83DE3">
              <w:rPr>
                <w:rFonts w:ascii="TH SarabunIT๙" w:hAnsi="TH SarabunIT๙" w:cs="TH SarabunIT๙"/>
                <w:sz w:val="28"/>
                <w:cs/>
              </w:rPr>
              <w:t xml:space="preserve"> กุมภาพันธ์ </w:t>
            </w:r>
            <w:r w:rsidRPr="00E83DE3">
              <w:rPr>
                <w:rFonts w:ascii="TH SarabunIT๙" w:hAnsi="TH SarabunIT๙" w:cs="TH SarabunIT๙"/>
                <w:sz w:val="28"/>
              </w:rPr>
              <w:t>256</w:t>
            </w:r>
            <w:r w:rsidR="00C75393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634" w:type="dxa"/>
            <w:gridSpan w:val="2"/>
          </w:tcPr>
          <w:p w:rsidR="00733CC8" w:rsidRPr="00E83DE3" w:rsidRDefault="00D647A8" w:rsidP="00D54BF9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คณะกรรมการโรงพยาบาลคุณธรรมและหัวหน้าฝ่าย/ศูนย์/กลุ่มงาน</w:t>
            </w:r>
          </w:p>
        </w:tc>
      </w:tr>
      <w:tr w:rsidR="00D54BF9" w:rsidRPr="00E83DE3" w:rsidTr="00EE1874">
        <w:trPr>
          <w:gridAfter w:val="1"/>
          <w:wAfter w:w="605" w:type="dxa"/>
          <w:trHeight w:val="3608"/>
        </w:trPr>
        <w:tc>
          <w:tcPr>
            <w:tcW w:w="704" w:type="dxa"/>
          </w:tcPr>
          <w:p w:rsidR="00D54BF9" w:rsidRPr="00E83DE3" w:rsidRDefault="00D54BF9" w:rsidP="003D0798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</w:rPr>
              <w:t>4.</w:t>
            </w:r>
          </w:p>
        </w:tc>
        <w:tc>
          <w:tcPr>
            <w:tcW w:w="1985" w:type="dxa"/>
          </w:tcPr>
          <w:p w:rsidR="00D54BF9" w:rsidRPr="00E83DE3" w:rsidRDefault="00D54BF9" w:rsidP="003D0798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กลยุทธ์ที่</w:t>
            </w:r>
            <w:r w:rsidRPr="00E83DE3">
              <w:rPr>
                <w:rFonts w:ascii="TH SarabunIT๙" w:hAnsi="TH SarabunIT๙" w:cs="TH SarabunIT๙"/>
                <w:sz w:val="28"/>
              </w:rPr>
              <w:t xml:space="preserve"> 4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 ยกย่อง เชิดชูคนทำดี มีคุณธรรม</w:t>
            </w:r>
          </w:p>
        </w:tc>
        <w:tc>
          <w:tcPr>
            <w:tcW w:w="3373" w:type="dxa"/>
          </w:tcPr>
          <w:p w:rsidR="00D54BF9" w:rsidRPr="00E83DE3" w:rsidRDefault="00D54BF9" w:rsidP="003D0798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กิจกรรมที่</w:t>
            </w:r>
          </w:p>
          <w:p w:rsidR="00D54BF9" w:rsidRPr="00E83DE3" w:rsidRDefault="00D54BF9" w:rsidP="003D0798">
            <w:pPr>
              <w:numPr>
                <w:ilvl w:val="0"/>
                <w:numId w:val="8"/>
              </w:num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คัดเลือกบุคลากรเพื่อเชิดชูคนทำดี มีคุณธรรม</w:t>
            </w:r>
            <w:r w:rsidRPr="00E83DE3">
              <w:rPr>
                <w:rFonts w:ascii="TH SarabunIT๙" w:hAnsi="TH SarabunIT๙" w:cs="TH SarabunIT๙"/>
                <w:sz w:val="28"/>
              </w:rPr>
              <w:t xml:space="preserve"> “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>คนดีศรีสาธารณสุข</w:t>
            </w:r>
            <w:r w:rsidRPr="00E83DE3">
              <w:rPr>
                <w:rFonts w:ascii="TH SarabunIT๙" w:hAnsi="TH SarabunIT๙" w:cs="TH SarabunIT๙"/>
                <w:sz w:val="28"/>
              </w:rPr>
              <w:t>”</w:t>
            </w:r>
          </w:p>
          <w:p w:rsidR="00D54BF9" w:rsidRPr="00E83DE3" w:rsidRDefault="00D54BF9" w:rsidP="003D0798">
            <w:pPr>
              <w:numPr>
                <w:ilvl w:val="0"/>
                <w:numId w:val="8"/>
              </w:num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สร้าง</w:t>
            </w:r>
            <w:proofErr w:type="spellStart"/>
            <w:r w:rsidRPr="00E83DE3">
              <w:rPr>
                <w:rFonts w:ascii="TH SarabunIT๙" w:hAnsi="TH SarabunIT๙" w:cs="TH SarabunIT๙"/>
                <w:sz w:val="28"/>
                <w:cs/>
              </w:rPr>
              <w:t>ไลน์</w:t>
            </w:r>
            <w:proofErr w:type="spellEnd"/>
            <w:r w:rsidRPr="00E83DE3">
              <w:rPr>
                <w:rFonts w:ascii="TH SarabunIT๙" w:hAnsi="TH SarabunIT๙" w:cs="TH SarabunIT๙"/>
                <w:sz w:val="28"/>
                <w:cs/>
              </w:rPr>
              <w:t>ความดีของบุคลากร</w:t>
            </w:r>
            <w:proofErr w:type="spellStart"/>
            <w:r w:rsidRPr="00E83DE3">
              <w:rPr>
                <w:rFonts w:ascii="TH SarabunIT๙" w:hAnsi="TH SarabunIT๙" w:cs="TH SarabunIT๙"/>
                <w:sz w:val="28"/>
                <w:cs/>
              </w:rPr>
              <w:t>และเชิย</w:t>
            </w:r>
            <w:proofErr w:type="spellEnd"/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ชวนให้ทุกคนประกาศยกย่องบุคคลในองค์กรที่กระทำความดี </w:t>
            </w:r>
            <w:r w:rsidRPr="00E83DE3">
              <w:rPr>
                <w:rFonts w:ascii="TH SarabunIT๙" w:hAnsi="TH SarabunIT๙" w:cs="TH SarabunIT๙"/>
                <w:sz w:val="28"/>
              </w:rPr>
              <w:t>(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>แม้เพียงเล็กน้อย</w:t>
            </w:r>
            <w:r w:rsidRPr="00E83DE3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>ลง</w:t>
            </w:r>
            <w:proofErr w:type="spellStart"/>
            <w:r w:rsidRPr="00E83DE3">
              <w:rPr>
                <w:rFonts w:ascii="TH SarabunIT๙" w:hAnsi="TH SarabunIT๙" w:cs="TH SarabunIT๙"/>
                <w:sz w:val="28"/>
                <w:cs/>
              </w:rPr>
              <w:t>ในไลน์</w:t>
            </w:r>
            <w:proofErr w:type="spellEnd"/>
            <w:r w:rsidRPr="00E83DE3">
              <w:rPr>
                <w:rFonts w:ascii="TH SarabunIT๙" w:hAnsi="TH SarabunIT๙" w:cs="TH SarabunIT๙"/>
                <w:sz w:val="28"/>
                <w:cs/>
              </w:rPr>
              <w:t>ความดีทุกเดือน</w:t>
            </w:r>
          </w:p>
        </w:tc>
        <w:tc>
          <w:tcPr>
            <w:tcW w:w="2977" w:type="dxa"/>
            <w:gridSpan w:val="2"/>
          </w:tcPr>
          <w:p w:rsidR="00D54BF9" w:rsidRPr="00E83DE3" w:rsidRDefault="00D54BF9" w:rsidP="003D0798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บุคลากรในองค์กรมีแบบอย่างที่ดีและมีแรงจูงใจที่จะเป็นคนดี มีคุณธรรม</w:t>
            </w:r>
          </w:p>
        </w:tc>
        <w:tc>
          <w:tcPr>
            <w:tcW w:w="1843" w:type="dxa"/>
            <w:gridSpan w:val="2"/>
          </w:tcPr>
          <w:p w:rsidR="00D54BF9" w:rsidRPr="00E83DE3" w:rsidRDefault="00D54BF9" w:rsidP="003D0798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โรงพยาบาลพระศรีมหาโพธิ์</w:t>
            </w:r>
          </w:p>
        </w:tc>
        <w:tc>
          <w:tcPr>
            <w:tcW w:w="1843" w:type="dxa"/>
            <w:gridSpan w:val="2"/>
          </w:tcPr>
          <w:p w:rsidR="00D54BF9" w:rsidRPr="00E83DE3" w:rsidRDefault="00D54BF9" w:rsidP="003D0798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กุมภาพันธ์ </w:t>
            </w:r>
            <w:r>
              <w:rPr>
                <w:rFonts w:ascii="TH SarabunIT๙" w:hAnsi="TH SarabunIT๙" w:cs="TH SarabunIT๙"/>
                <w:sz w:val="28"/>
              </w:rPr>
              <w:t>2564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 – กันยายน </w:t>
            </w:r>
            <w:r w:rsidRPr="00E83DE3">
              <w:rPr>
                <w:rFonts w:ascii="TH SarabunIT๙" w:hAnsi="TH SarabunIT๙" w:cs="TH SarabunIT๙"/>
                <w:sz w:val="28"/>
              </w:rPr>
              <w:t>256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634" w:type="dxa"/>
            <w:gridSpan w:val="2"/>
          </w:tcPr>
          <w:p w:rsidR="00D54BF9" w:rsidRPr="00E83DE3" w:rsidRDefault="00D54BF9" w:rsidP="003D0798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คณะกรรมการโรงพยาบาลคุณธรรมและหัวหน้าฝ่าย/</w:t>
            </w:r>
            <w:proofErr w:type="spellStart"/>
            <w:r w:rsidRPr="00E83DE3">
              <w:rPr>
                <w:rFonts w:ascii="TH SarabunIT๙" w:hAnsi="TH SarabunIT๙" w:cs="TH SarabunIT๙"/>
                <w:sz w:val="28"/>
                <w:cs/>
              </w:rPr>
              <w:t>ศูรย์</w:t>
            </w:r>
            <w:proofErr w:type="spellEnd"/>
            <w:r w:rsidRPr="00E83DE3">
              <w:rPr>
                <w:rFonts w:ascii="TH SarabunIT๙" w:hAnsi="TH SarabunIT๙" w:cs="TH SarabunIT๙"/>
                <w:sz w:val="28"/>
                <w:cs/>
              </w:rPr>
              <w:t>/กลุ่มงาน</w:t>
            </w:r>
          </w:p>
        </w:tc>
      </w:tr>
    </w:tbl>
    <w:p w:rsidR="00733CC8" w:rsidRPr="00E83DE3" w:rsidRDefault="00733CC8" w:rsidP="002F0EF9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3962" w:type="dxa"/>
        <w:tblLook w:val="04A0" w:firstRow="1" w:lastRow="0" w:firstColumn="1" w:lastColumn="0" w:noHBand="0" w:noVBand="1"/>
      </w:tblPr>
      <w:tblGrid>
        <w:gridCol w:w="704"/>
        <w:gridCol w:w="1985"/>
        <w:gridCol w:w="2976"/>
        <w:gridCol w:w="2977"/>
        <w:gridCol w:w="1843"/>
        <w:gridCol w:w="1843"/>
        <w:gridCol w:w="1634"/>
      </w:tblGrid>
      <w:tr w:rsidR="00E75B97" w:rsidRPr="00E83DE3" w:rsidTr="0026225F">
        <w:trPr>
          <w:trHeight w:val="621"/>
        </w:trPr>
        <w:tc>
          <w:tcPr>
            <w:tcW w:w="704" w:type="dxa"/>
          </w:tcPr>
          <w:p w:rsidR="00E75B97" w:rsidRPr="00E83DE3" w:rsidRDefault="00E75B97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lastRenderedPageBreak/>
              <w:t>ที่</w:t>
            </w:r>
          </w:p>
        </w:tc>
        <w:tc>
          <w:tcPr>
            <w:tcW w:w="1985" w:type="dxa"/>
          </w:tcPr>
          <w:p w:rsidR="00E75B97" w:rsidRPr="00E83DE3" w:rsidRDefault="00E75B97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โครงการ/กิจกรรม</w:t>
            </w:r>
          </w:p>
        </w:tc>
        <w:tc>
          <w:tcPr>
            <w:tcW w:w="2976" w:type="dxa"/>
          </w:tcPr>
          <w:p w:rsidR="00E75B97" w:rsidRPr="00E83DE3" w:rsidRDefault="00E75B97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</w:tc>
        <w:tc>
          <w:tcPr>
            <w:tcW w:w="2977" w:type="dxa"/>
          </w:tcPr>
          <w:p w:rsidR="00E75B97" w:rsidRPr="00E83DE3" w:rsidRDefault="00E75B97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843" w:type="dxa"/>
          </w:tcPr>
          <w:p w:rsidR="00E75B97" w:rsidRPr="00E83DE3" w:rsidRDefault="00E75B97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พื้นที่</w:t>
            </w:r>
          </w:p>
          <w:p w:rsidR="00E75B97" w:rsidRPr="00E83DE3" w:rsidRDefault="00E75B97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ดำเนินการ</w:t>
            </w:r>
          </w:p>
        </w:tc>
        <w:tc>
          <w:tcPr>
            <w:tcW w:w="1843" w:type="dxa"/>
          </w:tcPr>
          <w:p w:rsidR="00E75B97" w:rsidRPr="00E83DE3" w:rsidRDefault="00E75B97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ระยะเวลา</w:t>
            </w:r>
          </w:p>
          <w:p w:rsidR="00E75B97" w:rsidRPr="00E83DE3" w:rsidRDefault="00E75B97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ดำเนินการ</w:t>
            </w:r>
          </w:p>
        </w:tc>
        <w:tc>
          <w:tcPr>
            <w:tcW w:w="1634" w:type="dxa"/>
          </w:tcPr>
          <w:p w:rsidR="00E75B97" w:rsidRPr="00E83DE3" w:rsidRDefault="00E75B97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หน่วยงานที่</w:t>
            </w:r>
          </w:p>
          <w:p w:rsidR="00E75B97" w:rsidRPr="00E83DE3" w:rsidRDefault="00E75B97" w:rsidP="00AA0789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ดำเนินการ</w:t>
            </w:r>
          </w:p>
        </w:tc>
      </w:tr>
      <w:tr w:rsidR="00E75B97" w:rsidRPr="00E83DE3" w:rsidTr="0026225F">
        <w:trPr>
          <w:trHeight w:val="3608"/>
        </w:trPr>
        <w:tc>
          <w:tcPr>
            <w:tcW w:w="704" w:type="dxa"/>
          </w:tcPr>
          <w:p w:rsidR="00E75B97" w:rsidRPr="00E83DE3" w:rsidRDefault="00AA0789" w:rsidP="00E75B97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</w:rPr>
              <w:t>5</w:t>
            </w:r>
            <w:r w:rsidR="00E75B97" w:rsidRPr="00E83DE3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5" w:type="dxa"/>
          </w:tcPr>
          <w:p w:rsidR="00E75B97" w:rsidRPr="00E83DE3" w:rsidRDefault="00E75B97" w:rsidP="00AA0789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กลยุทธ์ที่</w:t>
            </w:r>
            <w:r w:rsidRPr="00E83DE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A0789" w:rsidRPr="00E83DE3">
              <w:rPr>
                <w:rFonts w:ascii="TH SarabunIT๙" w:hAnsi="TH SarabunIT๙" w:cs="TH SarabunIT๙"/>
                <w:sz w:val="28"/>
              </w:rPr>
              <w:t xml:space="preserve">5 </w:t>
            </w:r>
            <w:r w:rsidR="00AA0789" w:rsidRPr="00E83DE3">
              <w:rPr>
                <w:rFonts w:ascii="TH SarabunIT๙" w:hAnsi="TH SarabunIT๙" w:cs="TH SarabunIT๙"/>
                <w:sz w:val="28"/>
                <w:cs/>
              </w:rPr>
              <w:t>การประเมินผลการดำเนินงานและติดตามอย่างต่อเนื่อง</w:t>
            </w:r>
          </w:p>
        </w:tc>
        <w:tc>
          <w:tcPr>
            <w:tcW w:w="2976" w:type="dxa"/>
          </w:tcPr>
          <w:p w:rsidR="00E75B97" w:rsidRPr="00E83DE3" w:rsidRDefault="00E75B97" w:rsidP="00E75B97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กิจกรรมที่</w:t>
            </w:r>
          </w:p>
          <w:p w:rsidR="00E83DE3" w:rsidRPr="00E83DE3" w:rsidRDefault="00E83DE3" w:rsidP="00E83DE3">
            <w:pPr>
              <w:numPr>
                <w:ilvl w:val="0"/>
                <w:numId w:val="9"/>
              </w:num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จัดประชุมเชิงปฏิบัติกา </w:t>
            </w:r>
          </w:p>
          <w:p w:rsidR="00E75B97" w:rsidRPr="00E83DE3" w:rsidRDefault="00AA0789" w:rsidP="00E83DE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นำเสนอผลการดำเนินงานหน่วยงานคุณธรรมของทุกฝ่าย/ศูนย์/กลุ่มงานในวันที่ </w:t>
            </w:r>
            <w:r w:rsidRPr="00E83DE3">
              <w:rPr>
                <w:rFonts w:ascii="TH SarabunIT๙" w:hAnsi="TH SarabunIT๙" w:cs="TH SarabunIT๙"/>
                <w:sz w:val="28"/>
              </w:rPr>
              <w:t>29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 กรกฎาคม </w:t>
            </w:r>
            <w:r w:rsidRPr="00E83DE3">
              <w:rPr>
                <w:rFonts w:ascii="TH SarabunIT๙" w:hAnsi="TH SarabunIT๙" w:cs="TH SarabunIT๙"/>
                <w:sz w:val="28"/>
              </w:rPr>
              <w:t>2563</w:t>
            </w:r>
          </w:p>
          <w:p w:rsidR="00E83DE3" w:rsidRPr="00E83DE3" w:rsidRDefault="00AA0789" w:rsidP="00E75B97">
            <w:pPr>
              <w:numPr>
                <w:ilvl w:val="0"/>
                <w:numId w:val="9"/>
              </w:num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ติดตามความก้าวหน้าและ</w:t>
            </w:r>
          </w:p>
          <w:p w:rsidR="00AA0789" w:rsidRPr="00E83DE3" w:rsidRDefault="00AA0789" w:rsidP="00E83DE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สนับสนุนการดำเนินงานอย่างต่อเนื่อง โดย คณะกรรมการรพ.คุณธรรม แบ่งความรับผิดชอบดูแลเป็น </w:t>
            </w:r>
            <w:r w:rsidRPr="00E83DE3">
              <w:rPr>
                <w:rFonts w:ascii="TH SarabunIT๙" w:hAnsi="TH SarabunIT๙" w:cs="TH SarabunIT๙"/>
                <w:sz w:val="28"/>
              </w:rPr>
              <w:t>3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 กลุ่มคือ หน่วย</w:t>
            </w:r>
            <w:r w:rsidR="00E83DE3" w:rsidRPr="00E83DE3">
              <w:rPr>
                <w:rFonts w:ascii="TH SarabunIT๙" w:hAnsi="TH SarabunIT๙" w:cs="TH SarabunIT๙"/>
                <w:sz w:val="28"/>
                <w:cs/>
              </w:rPr>
              <w:t>คุมครองผู้ป่วยนอก/ผู้ป่วยในและหน่วย</w:t>
            </w:r>
            <w:r w:rsidRPr="00E83DE3">
              <w:rPr>
                <w:rFonts w:ascii="TH SarabunIT๙" w:hAnsi="TH SarabunIT๙" w:cs="TH SarabunIT๙"/>
                <w:sz w:val="28"/>
                <w:cs/>
              </w:rPr>
              <w:t>สนับสนุน ส่งเสริมให้เกิดความก้าวหน้า</w:t>
            </w:r>
            <w:r w:rsidR="00E83DE3" w:rsidRPr="00E83DE3">
              <w:rPr>
                <w:rFonts w:ascii="TH SarabunIT๙" w:hAnsi="TH SarabunIT๙" w:cs="TH SarabunIT๙"/>
                <w:sz w:val="28"/>
                <w:cs/>
              </w:rPr>
              <w:t>และต่อเนื่องดดยกะตุ้นให้ทุกหน่วยงานนำเสนอผ่านช่องทางไลน์ของบุคลากรทุกเดื่อน</w:t>
            </w:r>
          </w:p>
          <w:p w:rsidR="00E83DE3" w:rsidRPr="00E83DE3" w:rsidRDefault="00E83DE3" w:rsidP="00E75B97">
            <w:pPr>
              <w:numPr>
                <w:ilvl w:val="0"/>
                <w:numId w:val="9"/>
              </w:num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คณะกรรมการประชุมเดือน</w:t>
            </w:r>
          </w:p>
          <w:p w:rsidR="00E83DE3" w:rsidRPr="00E83DE3" w:rsidRDefault="00E83DE3" w:rsidP="00E83DE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ละ 1 ครั้ง เพื่อติดตามสนับสนุนหน่วยงาน</w:t>
            </w:r>
          </w:p>
          <w:p w:rsidR="00E83DE3" w:rsidRPr="00E83DE3" w:rsidRDefault="00E83DE3" w:rsidP="00E75B97">
            <w:pPr>
              <w:numPr>
                <w:ilvl w:val="0"/>
                <w:numId w:val="9"/>
              </w:num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สรุปผลการดำเนินงานในปี</w:t>
            </w:r>
          </w:p>
          <w:p w:rsidR="00E83DE3" w:rsidRPr="00E83DE3" w:rsidRDefault="00E83DE3" w:rsidP="00E83DE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งบประมาร </w:t>
            </w:r>
            <w:r w:rsidRPr="00E83DE3">
              <w:rPr>
                <w:rFonts w:ascii="TH SarabunIT๙" w:hAnsi="TH SarabunIT๙" w:cs="TH SarabunIT๙"/>
                <w:sz w:val="28"/>
              </w:rPr>
              <w:t>256</w:t>
            </w:r>
            <w:r w:rsidR="00C75393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977" w:type="dxa"/>
          </w:tcPr>
          <w:p w:rsidR="00E83DE3" w:rsidRPr="00E83DE3" w:rsidRDefault="00E83DE3" w:rsidP="00E83DE3">
            <w:pPr>
              <w:pStyle w:val="a8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ฝ่าย/ศูนย์/กลุ่มงานประสบ</w:t>
            </w:r>
          </w:p>
          <w:p w:rsidR="00E75B97" w:rsidRPr="00E83DE3" w:rsidRDefault="00E83DE3" w:rsidP="00E83DE3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ผลสำเร็จในการบรรลุเป้าหมายรพ.คุณธรรม</w:t>
            </w:r>
            <w:bookmarkStart w:id="0" w:name="_GoBack"/>
            <w:bookmarkEnd w:id="0"/>
          </w:p>
          <w:p w:rsidR="00E83DE3" w:rsidRPr="00E83DE3" w:rsidRDefault="00E83DE3" w:rsidP="00E83DE3">
            <w:pPr>
              <w:pStyle w:val="a8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บุคลากรในหน่วยงานมี</w:t>
            </w:r>
          </w:p>
          <w:p w:rsidR="00E83DE3" w:rsidRPr="00E83DE3" w:rsidRDefault="00E83DE3" w:rsidP="00E83DE3">
            <w:pPr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ความตระหนักถึงการปฏิบัติตาม อัตลักษณืของหน่วยงาน</w:t>
            </w:r>
          </w:p>
        </w:tc>
        <w:tc>
          <w:tcPr>
            <w:tcW w:w="1843" w:type="dxa"/>
          </w:tcPr>
          <w:p w:rsidR="00E75B97" w:rsidRPr="00E83DE3" w:rsidRDefault="00E75B97" w:rsidP="00E75B97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โรงพยาบาลพระศรีมหาโพธิ์</w:t>
            </w:r>
          </w:p>
        </w:tc>
        <w:tc>
          <w:tcPr>
            <w:tcW w:w="1843" w:type="dxa"/>
          </w:tcPr>
          <w:p w:rsidR="00E75B97" w:rsidRPr="00E83DE3" w:rsidRDefault="00E83DE3" w:rsidP="00E75B97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 xml:space="preserve">มกราคม </w:t>
            </w:r>
            <w:r w:rsidR="00C75393">
              <w:rPr>
                <w:rFonts w:ascii="TH SarabunIT๙" w:hAnsi="TH SarabunIT๙" w:cs="TH SarabunIT๙"/>
                <w:sz w:val="28"/>
              </w:rPr>
              <w:t>2564</w:t>
            </w:r>
            <w:r w:rsidR="00E75B97" w:rsidRPr="00E83DE3">
              <w:rPr>
                <w:rFonts w:ascii="TH SarabunIT๙" w:hAnsi="TH SarabunIT๙" w:cs="TH SarabunIT๙"/>
                <w:sz w:val="28"/>
                <w:cs/>
              </w:rPr>
              <w:t xml:space="preserve"> –</w:t>
            </w:r>
            <w:r w:rsidR="00AA0789" w:rsidRPr="00E83DE3">
              <w:rPr>
                <w:rFonts w:ascii="TH SarabunIT๙" w:hAnsi="TH SarabunIT๙" w:cs="TH SarabunIT๙"/>
                <w:sz w:val="28"/>
                <w:cs/>
              </w:rPr>
              <w:t xml:space="preserve"> กันยายน</w:t>
            </w:r>
            <w:r w:rsidR="00E75B97" w:rsidRPr="00E83DE3">
              <w:rPr>
                <w:rFonts w:ascii="TH SarabunIT๙" w:hAnsi="TH SarabunIT๙" w:cs="TH SarabunIT๙"/>
                <w:sz w:val="28"/>
              </w:rPr>
              <w:t>256</w:t>
            </w:r>
            <w:r w:rsidR="00C75393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634" w:type="dxa"/>
          </w:tcPr>
          <w:p w:rsidR="00E75B97" w:rsidRPr="00E83DE3" w:rsidRDefault="00AA0789" w:rsidP="00E75B97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E83DE3">
              <w:rPr>
                <w:rFonts w:ascii="TH SarabunIT๙" w:hAnsi="TH SarabunIT๙" w:cs="TH SarabunIT๙"/>
                <w:sz w:val="28"/>
                <w:cs/>
              </w:rPr>
              <w:t>คณะกรรมการโรงพยาบาลคุณธรรมและหัวหน้าฝ่าย/ศูนย์/กลุ่มงาน</w:t>
            </w:r>
          </w:p>
        </w:tc>
      </w:tr>
    </w:tbl>
    <w:p w:rsidR="00E75B97" w:rsidRPr="00E83DE3" w:rsidRDefault="00E75B97" w:rsidP="002F0EF9">
      <w:pPr>
        <w:rPr>
          <w:rFonts w:ascii="TH SarabunIT๙" w:hAnsi="TH SarabunIT๙" w:cs="TH SarabunIT๙"/>
          <w:sz w:val="28"/>
          <w:cs/>
        </w:rPr>
      </w:pPr>
    </w:p>
    <w:sectPr w:rsidR="00E75B97" w:rsidRPr="00E83DE3" w:rsidSect="00EE1874">
      <w:pgSz w:w="16838" w:h="11906" w:orient="landscape"/>
      <w:pgMar w:top="993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673" w:rsidRDefault="00153673" w:rsidP="0001355E">
      <w:pPr>
        <w:spacing w:after="0" w:line="240" w:lineRule="auto"/>
      </w:pPr>
      <w:r>
        <w:separator/>
      </w:r>
    </w:p>
  </w:endnote>
  <w:endnote w:type="continuationSeparator" w:id="0">
    <w:p w:rsidR="00153673" w:rsidRDefault="00153673" w:rsidP="00013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673" w:rsidRDefault="00153673" w:rsidP="0001355E">
      <w:pPr>
        <w:spacing w:after="0" w:line="240" w:lineRule="auto"/>
      </w:pPr>
      <w:r>
        <w:separator/>
      </w:r>
    </w:p>
  </w:footnote>
  <w:footnote w:type="continuationSeparator" w:id="0">
    <w:p w:rsidR="00153673" w:rsidRDefault="00153673" w:rsidP="00013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25C88"/>
    <w:multiLevelType w:val="hybridMultilevel"/>
    <w:tmpl w:val="51FEF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F1302"/>
    <w:multiLevelType w:val="hybridMultilevel"/>
    <w:tmpl w:val="51FEF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36DAA"/>
    <w:multiLevelType w:val="hybridMultilevel"/>
    <w:tmpl w:val="51FEF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F5920"/>
    <w:multiLevelType w:val="hybridMultilevel"/>
    <w:tmpl w:val="51FEF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C2475"/>
    <w:multiLevelType w:val="hybridMultilevel"/>
    <w:tmpl w:val="A022A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2754B0"/>
    <w:multiLevelType w:val="hybridMultilevel"/>
    <w:tmpl w:val="9254356C"/>
    <w:lvl w:ilvl="0" w:tplc="B6A6A056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D5054A"/>
    <w:multiLevelType w:val="hybridMultilevel"/>
    <w:tmpl w:val="CDB8B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300EF6"/>
    <w:multiLevelType w:val="hybridMultilevel"/>
    <w:tmpl w:val="51FEF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2C4E7B"/>
    <w:multiLevelType w:val="hybridMultilevel"/>
    <w:tmpl w:val="20C2F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55E"/>
    <w:rsid w:val="0001355E"/>
    <w:rsid w:val="000B2D2D"/>
    <w:rsid w:val="000B2E88"/>
    <w:rsid w:val="000F1FC0"/>
    <w:rsid w:val="00153673"/>
    <w:rsid w:val="002F0EF9"/>
    <w:rsid w:val="003423D7"/>
    <w:rsid w:val="00705031"/>
    <w:rsid w:val="00733CC8"/>
    <w:rsid w:val="00755EDE"/>
    <w:rsid w:val="00AA0789"/>
    <w:rsid w:val="00C75393"/>
    <w:rsid w:val="00D54BF9"/>
    <w:rsid w:val="00D647A8"/>
    <w:rsid w:val="00E75B97"/>
    <w:rsid w:val="00E83DE3"/>
    <w:rsid w:val="00EE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35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1355E"/>
  </w:style>
  <w:style w:type="paragraph" w:styleId="a6">
    <w:name w:val="footer"/>
    <w:basedOn w:val="a"/>
    <w:link w:val="a7"/>
    <w:uiPriority w:val="99"/>
    <w:unhideWhenUsed/>
    <w:rsid w:val="000135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1355E"/>
  </w:style>
  <w:style w:type="paragraph" w:styleId="a8">
    <w:name w:val="List Paragraph"/>
    <w:basedOn w:val="a"/>
    <w:uiPriority w:val="34"/>
    <w:qFormat/>
    <w:rsid w:val="003423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35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1355E"/>
  </w:style>
  <w:style w:type="paragraph" w:styleId="a6">
    <w:name w:val="footer"/>
    <w:basedOn w:val="a"/>
    <w:link w:val="a7"/>
    <w:uiPriority w:val="99"/>
    <w:unhideWhenUsed/>
    <w:rsid w:val="000135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1355E"/>
  </w:style>
  <w:style w:type="paragraph" w:styleId="a8">
    <w:name w:val="List Paragraph"/>
    <w:basedOn w:val="a"/>
    <w:uiPriority w:val="34"/>
    <w:qFormat/>
    <w:rsid w:val="00342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99F58-9071-4F0F-AF2D-313B4EBF6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2020-12-15T09:07:00Z</dcterms:created>
  <dcterms:modified xsi:type="dcterms:W3CDTF">2020-12-15T09:07:00Z</dcterms:modified>
</cp:coreProperties>
</file>